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9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h+w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GHqH7A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nT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LDGS&#10;pIcdPR2cCqXRg5/PoG0OYaXcGd8hPclX/azod4ukKlsiGx6C384achOfEb1L8Rerocp++KIYxBDA&#10;D8M61ab3kDAGdAo7Od92wk8OUfiYpmmymM8woqMvIvmYqI11n7nqkTcKbJ0homldqaSEzSuThDLk&#10;+Gydp0XyMcFXlWorui4IoJNoKPByls5CglWdYN7pw6xp9mVn0JF4CYVf6BE892FGHSQLYC0nbHO1&#10;HRHdxYbinfR40BjQuVoXjfxYxsvNYrPIJlk630yyuKomT9sym8y3ya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1GnT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47B3C">
        <w:rPr>
          <w:b/>
          <w:noProof/>
          <w:sz w:val="28"/>
          <w:szCs w:val="28"/>
        </w:rPr>
        <w:t>CÔNG TY TNHH SỬA CHỮA VÀ DỊCH VỤ Ô TÔ MVM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68 Đường số 10, Khu Trung  Sơn, Quận Bình Chánh,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Huấn (0775</w:t>
      </w:r>
      <w:r w:rsidR="00A77754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824</w:t>
      </w:r>
      <w:r w:rsidR="00A77754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596)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47B3C" w:rsidRPr="002848CC" w:rsidTr="00273298">
        <w:trPr>
          <w:trHeight w:val="577"/>
        </w:trPr>
        <w:tc>
          <w:tcPr>
            <w:tcW w:w="709" w:type="dxa"/>
            <w:vAlign w:val="center"/>
          </w:tcPr>
          <w:p w:rsidR="00247B3C" w:rsidRPr="006F74F9" w:rsidRDefault="00247B3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47B3C" w:rsidRPr="00247B3C" w:rsidRDefault="00247B3C">
            <w:pPr>
              <w:rPr>
                <w:color w:val="000000"/>
                <w:sz w:val="26"/>
                <w:szCs w:val="26"/>
              </w:rPr>
            </w:pPr>
            <w:r w:rsidRPr="00247B3C">
              <w:rPr>
                <w:color w:val="000000"/>
                <w:sz w:val="26"/>
                <w:szCs w:val="26"/>
              </w:rPr>
              <w:t>Hà Gia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47B3C" w:rsidRPr="00247B3C" w:rsidRDefault="00247B3C">
            <w:pPr>
              <w:rPr>
                <w:b/>
                <w:color w:val="000000"/>
                <w:sz w:val="26"/>
                <w:szCs w:val="26"/>
              </w:rPr>
            </w:pPr>
            <w:r w:rsidRPr="00247B3C">
              <w:rPr>
                <w:b/>
                <w:color w:val="000000"/>
                <w:sz w:val="26"/>
                <w:szCs w:val="26"/>
              </w:rPr>
              <w:t>Bảo</w:t>
            </w:r>
          </w:p>
        </w:tc>
        <w:tc>
          <w:tcPr>
            <w:tcW w:w="1686" w:type="dxa"/>
            <w:vAlign w:val="center"/>
          </w:tcPr>
          <w:p w:rsidR="00247B3C" w:rsidRPr="00247B3C" w:rsidRDefault="00247B3C" w:rsidP="00247B3C">
            <w:pPr>
              <w:jc w:val="center"/>
              <w:rPr>
                <w:color w:val="000000"/>
                <w:sz w:val="26"/>
                <w:szCs w:val="26"/>
              </w:rPr>
            </w:pPr>
            <w:r w:rsidRPr="00247B3C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247B3C" w:rsidRPr="00247B3C" w:rsidRDefault="00247B3C" w:rsidP="00247B3C">
            <w:pPr>
              <w:jc w:val="center"/>
              <w:rPr>
                <w:color w:val="000000"/>
                <w:sz w:val="26"/>
                <w:szCs w:val="26"/>
              </w:rPr>
            </w:pPr>
            <w:r w:rsidRPr="00247B3C">
              <w:rPr>
                <w:color w:val="000000"/>
                <w:sz w:val="26"/>
                <w:szCs w:val="26"/>
              </w:rPr>
              <w:t>0867534047</w:t>
            </w:r>
          </w:p>
        </w:tc>
        <w:tc>
          <w:tcPr>
            <w:tcW w:w="5244" w:type="dxa"/>
            <w:vAlign w:val="center"/>
          </w:tcPr>
          <w:p w:rsidR="00247B3C" w:rsidRPr="00247B3C" w:rsidRDefault="00247B3C">
            <w:pPr>
              <w:rPr>
                <w:color w:val="000000"/>
                <w:sz w:val="26"/>
                <w:szCs w:val="26"/>
              </w:rPr>
            </w:pPr>
            <w:r w:rsidRPr="00247B3C">
              <w:rPr>
                <w:color w:val="000000"/>
                <w:sz w:val="26"/>
                <w:szCs w:val="26"/>
              </w:rPr>
              <w:t>1528 Phạm Thế Hiển, Phường 6, Quận 8, Tp.HCM</w:t>
            </w:r>
          </w:p>
        </w:tc>
        <w:tc>
          <w:tcPr>
            <w:tcW w:w="1275" w:type="dxa"/>
            <w:vAlign w:val="center"/>
          </w:tcPr>
          <w:p w:rsidR="00247B3C" w:rsidRPr="006F74F9" w:rsidRDefault="00247B3C">
            <w:pPr>
              <w:spacing w:before="60" w:after="60"/>
              <w:jc w:val="center"/>
            </w:pPr>
          </w:p>
        </w:tc>
      </w:tr>
      <w:tr w:rsidR="00B539CA" w:rsidRPr="00B539CA" w:rsidTr="009A0275">
        <w:trPr>
          <w:trHeight w:val="286"/>
        </w:trPr>
        <w:tc>
          <w:tcPr>
            <w:tcW w:w="709" w:type="dxa"/>
            <w:vAlign w:val="center"/>
          </w:tcPr>
          <w:p w:rsidR="00B539CA" w:rsidRPr="00B539CA" w:rsidRDefault="00B539CA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B539CA" w:rsidRPr="00B539CA" w:rsidRDefault="00B539CA">
            <w:pPr>
              <w:rPr>
                <w:color w:val="000000"/>
                <w:sz w:val="26"/>
                <w:szCs w:val="26"/>
              </w:rPr>
            </w:pPr>
            <w:r w:rsidRPr="00B539CA">
              <w:rPr>
                <w:color w:val="000000"/>
                <w:sz w:val="26"/>
                <w:szCs w:val="26"/>
              </w:rPr>
              <w:t>Trần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B539CA" w:rsidRPr="00B539CA" w:rsidRDefault="00B539CA">
            <w:pPr>
              <w:rPr>
                <w:b/>
                <w:color w:val="000000"/>
                <w:sz w:val="26"/>
                <w:szCs w:val="26"/>
              </w:rPr>
            </w:pPr>
            <w:r w:rsidRPr="00B539CA">
              <w:rPr>
                <w:b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686" w:type="dxa"/>
            <w:vAlign w:val="center"/>
          </w:tcPr>
          <w:p w:rsidR="00B539CA" w:rsidRPr="00B539CA" w:rsidRDefault="00B539CA">
            <w:pPr>
              <w:rPr>
                <w:color w:val="000000"/>
                <w:sz w:val="26"/>
                <w:szCs w:val="26"/>
              </w:rPr>
            </w:pPr>
            <w:r w:rsidRPr="00B539CA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B539CA" w:rsidRPr="00B539CA" w:rsidRDefault="00B539CA">
            <w:pPr>
              <w:rPr>
                <w:color w:val="000000"/>
                <w:sz w:val="26"/>
                <w:szCs w:val="26"/>
              </w:rPr>
            </w:pPr>
            <w:r w:rsidRPr="00B539CA">
              <w:rPr>
                <w:color w:val="000000"/>
                <w:sz w:val="26"/>
                <w:szCs w:val="26"/>
              </w:rPr>
              <w:t>0385976549</w:t>
            </w:r>
          </w:p>
        </w:tc>
        <w:tc>
          <w:tcPr>
            <w:tcW w:w="5244" w:type="dxa"/>
            <w:vAlign w:val="center"/>
          </w:tcPr>
          <w:p w:rsidR="00B539CA" w:rsidRPr="00B539CA" w:rsidRDefault="00B539CA">
            <w:pPr>
              <w:rPr>
                <w:color w:val="000000"/>
                <w:sz w:val="26"/>
                <w:szCs w:val="26"/>
              </w:rPr>
            </w:pPr>
            <w:r w:rsidRPr="00B539CA">
              <w:rPr>
                <w:color w:val="000000"/>
                <w:sz w:val="26"/>
                <w:szCs w:val="26"/>
              </w:rPr>
              <w:t>Thôn 8, Xã Lộc An, Huyện Bảo Lâm, Tỉnh Lâm Đồng</w:t>
            </w:r>
          </w:p>
        </w:tc>
        <w:tc>
          <w:tcPr>
            <w:tcW w:w="1275" w:type="dxa"/>
            <w:vAlign w:val="center"/>
          </w:tcPr>
          <w:p w:rsidR="00B539CA" w:rsidRPr="00B539CA" w:rsidRDefault="00B539C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224EEB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F3820E" wp14:editId="4AD14055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0I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D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4k0I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9DDBBD" wp14:editId="3B03B9DA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W5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D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ghW5a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Pr="00046F51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046F51">
        <w:rPr>
          <w:b/>
          <w:noProof/>
          <w:sz w:val="28"/>
          <w:szCs w:val="28"/>
        </w:rPr>
        <w:t>CÔNG TY CỔ PHẦN Ô TÔ VIỆT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336 Lê Trọng Tấn, Phường Tây Thạnh, Quận Tân Phú, Thành phố Hồ Chí Minh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Hộ (0909</w:t>
      </w:r>
      <w:r w:rsidR="00A77754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501</w:t>
      </w:r>
      <w:r w:rsidR="00A77754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785)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46F51" w:rsidRPr="002848CC" w:rsidTr="00273298">
        <w:trPr>
          <w:trHeight w:val="577"/>
        </w:trPr>
        <w:tc>
          <w:tcPr>
            <w:tcW w:w="709" w:type="dxa"/>
            <w:vAlign w:val="center"/>
          </w:tcPr>
          <w:p w:rsidR="00046F51" w:rsidRPr="006F74F9" w:rsidRDefault="00046F51" w:rsidP="00184A39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46F51" w:rsidRPr="00046F51" w:rsidRDefault="00046F51">
            <w:pPr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46F51" w:rsidRPr="00046F51" w:rsidRDefault="00046F51">
            <w:pPr>
              <w:rPr>
                <w:b/>
                <w:color w:val="000000"/>
                <w:sz w:val="26"/>
                <w:szCs w:val="26"/>
              </w:rPr>
            </w:pPr>
            <w:r w:rsidRPr="00046F51">
              <w:rPr>
                <w:b/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686" w:type="dxa"/>
            <w:vAlign w:val="center"/>
          </w:tcPr>
          <w:p w:rsidR="00046F51" w:rsidRPr="00046F51" w:rsidRDefault="00046F51" w:rsidP="00046F51">
            <w:pPr>
              <w:jc w:val="center"/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046F51" w:rsidRPr="00046F51" w:rsidRDefault="00046F51" w:rsidP="00046F51">
            <w:pPr>
              <w:jc w:val="center"/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0327524722</w:t>
            </w:r>
          </w:p>
        </w:tc>
        <w:tc>
          <w:tcPr>
            <w:tcW w:w="5244" w:type="dxa"/>
            <w:vAlign w:val="center"/>
          </w:tcPr>
          <w:p w:rsidR="00046F51" w:rsidRPr="00046F51" w:rsidRDefault="00046F51">
            <w:pPr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763/5/4/20 Trường Chinh, Phường Tây Thạnh, Quận Tân Phú, TP. Hồ Chí Minh</w:t>
            </w:r>
          </w:p>
        </w:tc>
        <w:tc>
          <w:tcPr>
            <w:tcW w:w="1275" w:type="dxa"/>
            <w:vAlign w:val="center"/>
          </w:tcPr>
          <w:p w:rsidR="00046F51" w:rsidRPr="006F74F9" w:rsidRDefault="00046F51">
            <w:pPr>
              <w:spacing w:before="60" w:after="60"/>
              <w:jc w:val="center"/>
            </w:pPr>
          </w:p>
        </w:tc>
      </w:tr>
      <w:tr w:rsidR="00046F51" w:rsidRPr="002848CC" w:rsidTr="009A0275">
        <w:trPr>
          <w:trHeight w:val="286"/>
        </w:trPr>
        <w:tc>
          <w:tcPr>
            <w:tcW w:w="709" w:type="dxa"/>
            <w:vAlign w:val="center"/>
          </w:tcPr>
          <w:p w:rsidR="00046F51" w:rsidRPr="006F74F9" w:rsidRDefault="00046F51" w:rsidP="00184A39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46F51" w:rsidRPr="00046F51" w:rsidRDefault="00046F51">
            <w:pPr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Võ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46F51" w:rsidRPr="00046F51" w:rsidRDefault="00046F51">
            <w:pPr>
              <w:rPr>
                <w:b/>
                <w:color w:val="000000"/>
                <w:sz w:val="26"/>
                <w:szCs w:val="26"/>
              </w:rPr>
            </w:pPr>
            <w:r w:rsidRPr="00046F51">
              <w:rPr>
                <w:b/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686" w:type="dxa"/>
            <w:vAlign w:val="center"/>
          </w:tcPr>
          <w:p w:rsidR="00046F51" w:rsidRPr="00046F51" w:rsidRDefault="00046F51" w:rsidP="00046F51">
            <w:pPr>
              <w:jc w:val="center"/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046F51" w:rsidRPr="00046F51" w:rsidRDefault="00046F51" w:rsidP="00046F51">
            <w:pPr>
              <w:jc w:val="center"/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0399110159</w:t>
            </w:r>
          </w:p>
        </w:tc>
        <w:tc>
          <w:tcPr>
            <w:tcW w:w="5244" w:type="dxa"/>
            <w:vAlign w:val="center"/>
          </w:tcPr>
          <w:p w:rsidR="00046F51" w:rsidRPr="00046F51" w:rsidRDefault="00046F51">
            <w:pPr>
              <w:rPr>
                <w:color w:val="000000"/>
                <w:sz w:val="26"/>
                <w:szCs w:val="26"/>
              </w:rPr>
            </w:pPr>
            <w:r w:rsidRPr="00046F51">
              <w:rPr>
                <w:color w:val="000000"/>
                <w:sz w:val="26"/>
                <w:szCs w:val="26"/>
              </w:rPr>
              <w:t>Tổ 1, Thôn 2, Xã Mépu, Huyện Đức Linh, Tỉnh Bình Thuận</w:t>
            </w:r>
          </w:p>
        </w:tc>
        <w:tc>
          <w:tcPr>
            <w:tcW w:w="1275" w:type="dxa"/>
            <w:vAlign w:val="center"/>
          </w:tcPr>
          <w:p w:rsidR="00046F51" w:rsidRPr="006F74F9" w:rsidRDefault="00046F51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224EEB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 w:rsidTr="00224EEB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 w:rsidTr="00224EEB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58DD58B" wp14:editId="1D4604B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Jv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pB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05Jv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22EFA48" wp14:editId="7F4458E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e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JB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s8re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224EEB">
        <w:rPr>
          <w:b/>
          <w:noProof/>
          <w:sz w:val="28"/>
          <w:szCs w:val="28"/>
        </w:rPr>
        <w:t>CÔNG TY TNHH GIẢI PHÁP CÔNG NGHỆ Ô TÔ AN THÀNH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524 QL13, Hiệp Bình Phước, Thủ Đức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Doanh - Giám đốc (0939</w:t>
      </w:r>
      <w:r w:rsidR="00224EEB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407</w:t>
      </w:r>
      <w:r w:rsidR="00224EEB">
        <w:rPr>
          <w:noProof/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457)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24EEB" w:rsidRPr="002848CC" w:rsidTr="00224EEB">
        <w:trPr>
          <w:trHeight w:val="719"/>
        </w:trPr>
        <w:tc>
          <w:tcPr>
            <w:tcW w:w="709" w:type="dxa"/>
            <w:vAlign w:val="center"/>
          </w:tcPr>
          <w:p w:rsidR="00224EEB" w:rsidRPr="006F74F9" w:rsidRDefault="00224EEB" w:rsidP="00184A39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24EEB" w:rsidRPr="00224EEB" w:rsidRDefault="00224EEB">
            <w:pPr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Đỗ Thành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24EEB" w:rsidRPr="00224EEB" w:rsidRDefault="00224EEB">
            <w:pPr>
              <w:rPr>
                <w:b/>
                <w:color w:val="000000"/>
                <w:sz w:val="26"/>
                <w:szCs w:val="26"/>
              </w:rPr>
            </w:pPr>
            <w:r w:rsidRPr="00224EEB">
              <w:rPr>
                <w:b/>
                <w:color w:val="000000"/>
                <w:sz w:val="26"/>
                <w:szCs w:val="26"/>
              </w:rPr>
              <w:t>Chiến</w:t>
            </w:r>
          </w:p>
        </w:tc>
        <w:tc>
          <w:tcPr>
            <w:tcW w:w="1686" w:type="dxa"/>
            <w:vAlign w:val="center"/>
          </w:tcPr>
          <w:p w:rsidR="00224EEB" w:rsidRPr="00224EEB" w:rsidRDefault="00224EEB" w:rsidP="00224EEB">
            <w:pPr>
              <w:jc w:val="center"/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224EEB" w:rsidRPr="00224EEB" w:rsidRDefault="00224EEB" w:rsidP="00224EEB">
            <w:pPr>
              <w:jc w:val="center"/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0339366718</w:t>
            </w:r>
          </w:p>
        </w:tc>
        <w:tc>
          <w:tcPr>
            <w:tcW w:w="5244" w:type="dxa"/>
            <w:vAlign w:val="center"/>
          </w:tcPr>
          <w:p w:rsidR="00224EEB" w:rsidRPr="00224EEB" w:rsidRDefault="00224EEB">
            <w:pPr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1530 Khu phố Lăng 1, Thị trấn Vàm Láng, Huyện Gò Công Đông, Tỉnh Tiền Giang</w:t>
            </w:r>
          </w:p>
        </w:tc>
        <w:tc>
          <w:tcPr>
            <w:tcW w:w="1275" w:type="dxa"/>
            <w:vAlign w:val="center"/>
          </w:tcPr>
          <w:p w:rsidR="00224EEB" w:rsidRPr="006F74F9" w:rsidRDefault="00224EEB">
            <w:pPr>
              <w:spacing w:before="60" w:after="60"/>
              <w:jc w:val="center"/>
            </w:pPr>
          </w:p>
        </w:tc>
      </w:tr>
      <w:tr w:rsidR="00224EEB" w:rsidRPr="002848CC" w:rsidTr="00224EEB">
        <w:trPr>
          <w:trHeight w:val="688"/>
        </w:trPr>
        <w:tc>
          <w:tcPr>
            <w:tcW w:w="709" w:type="dxa"/>
            <w:vAlign w:val="center"/>
          </w:tcPr>
          <w:p w:rsidR="00224EEB" w:rsidRPr="006F74F9" w:rsidRDefault="00224EEB" w:rsidP="00184A39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24EEB" w:rsidRPr="00224EEB" w:rsidRDefault="00224EEB">
            <w:pPr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Lê Ngô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24EEB" w:rsidRPr="00224EEB" w:rsidRDefault="00224EEB">
            <w:pPr>
              <w:rPr>
                <w:b/>
                <w:color w:val="000000"/>
                <w:sz w:val="26"/>
                <w:szCs w:val="26"/>
              </w:rPr>
            </w:pPr>
            <w:r w:rsidRPr="00224EEB">
              <w:rPr>
                <w:b/>
                <w:color w:val="000000"/>
                <w:sz w:val="26"/>
                <w:szCs w:val="26"/>
              </w:rPr>
              <w:t>Hiếu</w:t>
            </w:r>
          </w:p>
        </w:tc>
        <w:tc>
          <w:tcPr>
            <w:tcW w:w="1686" w:type="dxa"/>
            <w:vAlign w:val="center"/>
          </w:tcPr>
          <w:p w:rsidR="00224EEB" w:rsidRPr="00224EEB" w:rsidRDefault="00224EEB" w:rsidP="00224EEB">
            <w:pPr>
              <w:jc w:val="center"/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224EEB" w:rsidRPr="00224EEB" w:rsidRDefault="00224EEB" w:rsidP="00224EEB">
            <w:pPr>
              <w:jc w:val="center"/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0908976530</w:t>
            </w:r>
          </w:p>
        </w:tc>
        <w:tc>
          <w:tcPr>
            <w:tcW w:w="5244" w:type="dxa"/>
            <w:vAlign w:val="center"/>
          </w:tcPr>
          <w:p w:rsidR="00224EEB" w:rsidRPr="00224EEB" w:rsidRDefault="00224EEB">
            <w:pPr>
              <w:rPr>
                <w:color w:val="000000"/>
                <w:sz w:val="26"/>
                <w:szCs w:val="26"/>
              </w:rPr>
            </w:pPr>
            <w:r w:rsidRPr="00224EEB">
              <w:rPr>
                <w:color w:val="000000"/>
                <w:sz w:val="26"/>
                <w:szCs w:val="26"/>
              </w:rPr>
              <w:t>202 Rạch Hàng Hai, Khóm Tân Thuận, Phường An Hòa, TP. Sa Đéc, Tỉnh Đồng Tháp</w:t>
            </w:r>
          </w:p>
        </w:tc>
        <w:tc>
          <w:tcPr>
            <w:tcW w:w="1275" w:type="dxa"/>
            <w:vAlign w:val="center"/>
          </w:tcPr>
          <w:p w:rsidR="00224EEB" w:rsidRPr="006F74F9" w:rsidRDefault="00224EEB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224EEB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 w:rsidTr="000E67C0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 w:rsidTr="000E67C0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5370665" wp14:editId="6AFD2CB3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AJa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mgAlo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DA8D155" wp14:editId="2073589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6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TSB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f8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Ck0g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04764F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04764F">
        <w:rPr>
          <w:sz w:val="28"/>
          <w:szCs w:val="28"/>
        </w:rPr>
        <w:t xml:space="preserve">GVHD </w:t>
      </w:r>
      <w:r w:rsidR="0004764F" w:rsidRPr="0004764F">
        <w:rPr>
          <w:sz w:val="28"/>
          <w:szCs w:val="28"/>
        </w:rPr>
        <w:t>Võ Đắc Thịnh</w:t>
      </w:r>
      <w:r w:rsidRPr="0004764F">
        <w:rPr>
          <w:sz w:val="28"/>
          <w:szCs w:val="28"/>
        </w:rPr>
        <w:tab/>
      </w:r>
      <w:r w:rsidRPr="0004764F">
        <w:rPr>
          <w:sz w:val="28"/>
          <w:szCs w:val="28"/>
        </w:rPr>
        <w:tab/>
        <w:t xml:space="preserve">:  </w:t>
      </w:r>
      <w:r w:rsidR="0004764F" w:rsidRPr="0004764F">
        <w:rPr>
          <w:sz w:val="28"/>
          <w:szCs w:val="28"/>
        </w:rPr>
        <w:t>0903 869 052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04764F">
        <w:rPr>
          <w:b/>
          <w:noProof/>
          <w:sz w:val="28"/>
          <w:szCs w:val="28"/>
        </w:rPr>
        <w:t>NISSAN GÒ VẤP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786B, Nguyễn Kiệm, Phường 3, Gò Vấp,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Doanh - Giám đốc (0939407457)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103"/>
        <w:gridCol w:w="1416"/>
      </w:tblGrid>
      <w:tr w:rsidR="00247B3C" w:rsidRPr="002848CC" w:rsidTr="0004764F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103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6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4764F" w:rsidRPr="0004764F" w:rsidTr="0004764F">
        <w:trPr>
          <w:trHeight w:val="577"/>
        </w:trPr>
        <w:tc>
          <w:tcPr>
            <w:tcW w:w="709" w:type="dxa"/>
            <w:vAlign w:val="center"/>
          </w:tcPr>
          <w:p w:rsidR="0004764F" w:rsidRPr="0004764F" w:rsidRDefault="0004764F" w:rsidP="00184A39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4764F" w:rsidRPr="0004764F" w:rsidRDefault="0004764F">
            <w:pPr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Phạm Quang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4764F" w:rsidRPr="0004764F" w:rsidRDefault="0004764F">
            <w:pPr>
              <w:rPr>
                <w:b/>
                <w:color w:val="000000"/>
                <w:sz w:val="26"/>
                <w:szCs w:val="26"/>
              </w:rPr>
            </w:pPr>
            <w:r w:rsidRPr="0004764F">
              <w:rPr>
                <w:b/>
                <w:color w:val="000000"/>
                <w:sz w:val="26"/>
                <w:szCs w:val="26"/>
              </w:rPr>
              <w:t>Đời</w:t>
            </w:r>
          </w:p>
        </w:tc>
        <w:tc>
          <w:tcPr>
            <w:tcW w:w="1686" w:type="dxa"/>
            <w:vAlign w:val="center"/>
          </w:tcPr>
          <w:p w:rsidR="0004764F" w:rsidRPr="0004764F" w:rsidRDefault="0004764F" w:rsidP="0004764F">
            <w:pPr>
              <w:jc w:val="center"/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04764F" w:rsidRPr="0004764F" w:rsidRDefault="0004764F" w:rsidP="0004764F">
            <w:pPr>
              <w:jc w:val="center"/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0398249357</w:t>
            </w:r>
          </w:p>
        </w:tc>
        <w:tc>
          <w:tcPr>
            <w:tcW w:w="5103" w:type="dxa"/>
            <w:vAlign w:val="center"/>
          </w:tcPr>
          <w:p w:rsidR="0004764F" w:rsidRPr="0004764F" w:rsidRDefault="0004764F">
            <w:pPr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KDC22, Đội 1, Thôn Thạch Thang, Xã Đức Phong, Huyện Mộ Đức, Tỉnh Quảng Ngãi</w:t>
            </w:r>
          </w:p>
        </w:tc>
        <w:tc>
          <w:tcPr>
            <w:tcW w:w="1416" w:type="dxa"/>
            <w:vAlign w:val="center"/>
          </w:tcPr>
          <w:p w:rsidR="0004764F" w:rsidRPr="0004764F" w:rsidRDefault="0004764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4764F" w:rsidRPr="0004764F" w:rsidTr="0004764F">
        <w:trPr>
          <w:trHeight w:val="286"/>
        </w:trPr>
        <w:tc>
          <w:tcPr>
            <w:tcW w:w="709" w:type="dxa"/>
            <w:vAlign w:val="center"/>
          </w:tcPr>
          <w:p w:rsidR="0004764F" w:rsidRPr="0004764F" w:rsidRDefault="0004764F" w:rsidP="00184A39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04764F" w:rsidRPr="0004764F" w:rsidRDefault="0004764F">
            <w:pPr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Nguyễn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4764F" w:rsidRPr="0004764F" w:rsidRDefault="0004764F">
            <w:pPr>
              <w:rPr>
                <w:b/>
                <w:color w:val="000000"/>
                <w:sz w:val="26"/>
                <w:szCs w:val="26"/>
              </w:rPr>
            </w:pPr>
            <w:r w:rsidRPr="0004764F">
              <w:rPr>
                <w:b/>
                <w:color w:val="000000"/>
                <w:sz w:val="26"/>
                <w:szCs w:val="26"/>
              </w:rPr>
              <w:t>Dư</w:t>
            </w:r>
          </w:p>
        </w:tc>
        <w:tc>
          <w:tcPr>
            <w:tcW w:w="1686" w:type="dxa"/>
            <w:vAlign w:val="center"/>
          </w:tcPr>
          <w:p w:rsidR="0004764F" w:rsidRPr="0004764F" w:rsidRDefault="0004764F" w:rsidP="0004764F">
            <w:pPr>
              <w:jc w:val="center"/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04764F" w:rsidRPr="0004764F" w:rsidRDefault="0004764F" w:rsidP="0004764F">
            <w:pPr>
              <w:jc w:val="center"/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0389978320</w:t>
            </w:r>
          </w:p>
        </w:tc>
        <w:tc>
          <w:tcPr>
            <w:tcW w:w="5103" w:type="dxa"/>
            <w:vAlign w:val="center"/>
          </w:tcPr>
          <w:p w:rsidR="0004764F" w:rsidRPr="0004764F" w:rsidRDefault="0004764F">
            <w:pPr>
              <w:rPr>
                <w:color w:val="000000"/>
                <w:sz w:val="26"/>
                <w:szCs w:val="26"/>
              </w:rPr>
            </w:pPr>
            <w:r w:rsidRPr="0004764F">
              <w:rPr>
                <w:color w:val="000000"/>
                <w:sz w:val="26"/>
                <w:szCs w:val="26"/>
              </w:rPr>
              <w:t>Đội 7, Vĩnh Sơn, Xã Tịnh Hòa, Thành Phố Quảng Ngãi, Tỉnh Quảng Ngãi</w:t>
            </w:r>
          </w:p>
        </w:tc>
        <w:tc>
          <w:tcPr>
            <w:tcW w:w="1416" w:type="dxa"/>
            <w:vAlign w:val="center"/>
          </w:tcPr>
          <w:p w:rsidR="0004764F" w:rsidRPr="0004764F" w:rsidRDefault="0004764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EF7260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7A9B335" wp14:editId="244CCFC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xjY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sPxjY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1CB9867" wp14:editId="6AA2671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6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u1J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fI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uF7tS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Pr="001F31B0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1F31B0">
        <w:rPr>
          <w:b/>
          <w:noProof/>
          <w:sz w:val="28"/>
          <w:szCs w:val="28"/>
        </w:rPr>
        <w:t>CÔNG TY TNHH GARAGE HƯNG PHÁT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426/8 Bình Quới, Phường 28, Quận Bình Thạnh,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Quang Đính (097 8796268)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F31B0" w:rsidRPr="001F31B0" w:rsidTr="00273298">
        <w:trPr>
          <w:trHeight w:val="577"/>
        </w:trPr>
        <w:tc>
          <w:tcPr>
            <w:tcW w:w="709" w:type="dxa"/>
            <w:vAlign w:val="center"/>
          </w:tcPr>
          <w:p w:rsidR="001F31B0" w:rsidRPr="001F31B0" w:rsidRDefault="001F31B0" w:rsidP="00184A39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Đặng Nguyên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F31B0" w:rsidRPr="001F31B0" w:rsidRDefault="001F31B0">
            <w:pPr>
              <w:rPr>
                <w:b/>
                <w:color w:val="000000"/>
                <w:sz w:val="26"/>
                <w:szCs w:val="26"/>
              </w:rPr>
            </w:pPr>
            <w:r w:rsidRPr="001F31B0">
              <w:rPr>
                <w:b/>
                <w:color w:val="000000"/>
                <w:sz w:val="26"/>
                <w:szCs w:val="26"/>
              </w:rPr>
              <w:t>Hoàng</w:t>
            </w:r>
          </w:p>
        </w:tc>
        <w:tc>
          <w:tcPr>
            <w:tcW w:w="1686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0377261167</w:t>
            </w:r>
          </w:p>
        </w:tc>
        <w:tc>
          <w:tcPr>
            <w:tcW w:w="5244" w:type="dxa"/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Ấp Thanh Xuân, Xã Thanh Phú, Thị xã Bình Long, Tỉnh Bình Phước</w:t>
            </w:r>
          </w:p>
        </w:tc>
        <w:tc>
          <w:tcPr>
            <w:tcW w:w="1275" w:type="dxa"/>
            <w:vAlign w:val="center"/>
          </w:tcPr>
          <w:p w:rsidR="001F31B0" w:rsidRPr="001F31B0" w:rsidRDefault="001F31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F31B0" w:rsidRPr="001F31B0" w:rsidTr="009A0275">
        <w:trPr>
          <w:trHeight w:val="286"/>
        </w:trPr>
        <w:tc>
          <w:tcPr>
            <w:tcW w:w="709" w:type="dxa"/>
            <w:vAlign w:val="center"/>
          </w:tcPr>
          <w:p w:rsidR="001F31B0" w:rsidRPr="001F31B0" w:rsidRDefault="001F31B0" w:rsidP="00184A39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Lý Đại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F31B0" w:rsidRPr="001F31B0" w:rsidRDefault="001F31B0">
            <w:pPr>
              <w:rPr>
                <w:b/>
                <w:color w:val="000000"/>
                <w:sz w:val="26"/>
                <w:szCs w:val="26"/>
              </w:rPr>
            </w:pPr>
            <w:r w:rsidRPr="001F31B0">
              <w:rPr>
                <w:b/>
                <w:color w:val="000000"/>
                <w:sz w:val="26"/>
                <w:szCs w:val="26"/>
              </w:rPr>
              <w:t>Hữu</w:t>
            </w:r>
          </w:p>
        </w:tc>
        <w:tc>
          <w:tcPr>
            <w:tcW w:w="1686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0855143747</w:t>
            </w:r>
          </w:p>
        </w:tc>
        <w:tc>
          <w:tcPr>
            <w:tcW w:w="5244" w:type="dxa"/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Ấp Cả Đá, Xã Tân Thành, Huyện Mộc Hóa, Tỉnh Long An.</w:t>
            </w:r>
          </w:p>
        </w:tc>
        <w:tc>
          <w:tcPr>
            <w:tcW w:w="1275" w:type="dxa"/>
            <w:vAlign w:val="center"/>
          </w:tcPr>
          <w:p w:rsidR="001F31B0" w:rsidRPr="001F31B0" w:rsidRDefault="001F31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F31B0" w:rsidRPr="001F31B0" w:rsidTr="009A0275">
        <w:trPr>
          <w:trHeight w:val="286"/>
        </w:trPr>
        <w:tc>
          <w:tcPr>
            <w:tcW w:w="709" w:type="dxa"/>
            <w:vAlign w:val="center"/>
          </w:tcPr>
          <w:p w:rsidR="001F31B0" w:rsidRPr="001F31B0" w:rsidRDefault="001F31B0" w:rsidP="00184A39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Nguyễn Lê Đình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F31B0" w:rsidRPr="001F31B0" w:rsidRDefault="001F31B0">
            <w:pPr>
              <w:rPr>
                <w:b/>
                <w:color w:val="000000"/>
                <w:sz w:val="26"/>
                <w:szCs w:val="26"/>
              </w:rPr>
            </w:pPr>
            <w:r w:rsidRPr="001F31B0">
              <w:rPr>
                <w:b/>
                <w:color w:val="000000"/>
                <w:sz w:val="26"/>
                <w:szCs w:val="26"/>
              </w:rPr>
              <w:t>Kha</w:t>
            </w:r>
          </w:p>
        </w:tc>
        <w:tc>
          <w:tcPr>
            <w:tcW w:w="1686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1F31B0" w:rsidRPr="001F31B0" w:rsidRDefault="001F31B0" w:rsidP="001F31B0">
            <w:pPr>
              <w:jc w:val="center"/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0356576040</w:t>
            </w:r>
          </w:p>
        </w:tc>
        <w:tc>
          <w:tcPr>
            <w:tcW w:w="5244" w:type="dxa"/>
            <w:vAlign w:val="center"/>
          </w:tcPr>
          <w:p w:rsidR="001F31B0" w:rsidRPr="001F31B0" w:rsidRDefault="001F31B0">
            <w:pPr>
              <w:rPr>
                <w:color w:val="000000"/>
                <w:sz w:val="26"/>
                <w:szCs w:val="26"/>
              </w:rPr>
            </w:pPr>
            <w:r w:rsidRPr="001F31B0">
              <w:rPr>
                <w:color w:val="000000"/>
                <w:sz w:val="26"/>
                <w:szCs w:val="26"/>
              </w:rPr>
              <w:t>8/5 Huỳnh Châu Sổ, Khu Phố 4, Thị trấn Bến Lức, Tỉnh Long An</w:t>
            </w:r>
          </w:p>
        </w:tc>
        <w:tc>
          <w:tcPr>
            <w:tcW w:w="1275" w:type="dxa"/>
            <w:vAlign w:val="center"/>
          </w:tcPr>
          <w:p w:rsidR="001F31B0" w:rsidRPr="001F31B0" w:rsidRDefault="001F31B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C5F15" w:rsidRPr="001C5F15" w:rsidTr="009A0275">
        <w:trPr>
          <w:trHeight w:val="286"/>
        </w:trPr>
        <w:tc>
          <w:tcPr>
            <w:tcW w:w="709" w:type="dxa"/>
            <w:vAlign w:val="center"/>
          </w:tcPr>
          <w:p w:rsidR="001C5F15" w:rsidRPr="001C5F15" w:rsidRDefault="001C5F15" w:rsidP="00184A39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1C5F15" w:rsidRPr="001C5F15" w:rsidRDefault="001C5F15">
            <w:pPr>
              <w:rPr>
                <w:color w:val="000000"/>
                <w:sz w:val="26"/>
                <w:szCs w:val="26"/>
              </w:rPr>
            </w:pPr>
            <w:r w:rsidRPr="001C5F15">
              <w:rPr>
                <w:color w:val="000000"/>
                <w:sz w:val="26"/>
                <w:szCs w:val="26"/>
              </w:rPr>
              <w:t>Huỳnh Tấn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C5F15" w:rsidRPr="001C5F15" w:rsidRDefault="001C5F15">
            <w:pPr>
              <w:rPr>
                <w:b/>
                <w:color w:val="000000"/>
                <w:sz w:val="26"/>
                <w:szCs w:val="26"/>
              </w:rPr>
            </w:pPr>
            <w:r w:rsidRPr="001C5F15">
              <w:rPr>
                <w:b/>
                <w:color w:val="000000"/>
                <w:sz w:val="26"/>
                <w:szCs w:val="26"/>
              </w:rPr>
              <w:t>Phước</w:t>
            </w:r>
          </w:p>
        </w:tc>
        <w:tc>
          <w:tcPr>
            <w:tcW w:w="1686" w:type="dxa"/>
            <w:vAlign w:val="center"/>
          </w:tcPr>
          <w:p w:rsidR="001C5F15" w:rsidRPr="001C5F15" w:rsidRDefault="001C5F15">
            <w:pPr>
              <w:rPr>
                <w:color w:val="000000"/>
                <w:sz w:val="26"/>
                <w:szCs w:val="26"/>
              </w:rPr>
            </w:pPr>
            <w:r w:rsidRPr="001C5F15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1C5F15" w:rsidRPr="001C5F15" w:rsidRDefault="001C5F15">
            <w:pPr>
              <w:rPr>
                <w:color w:val="000000"/>
                <w:sz w:val="26"/>
                <w:szCs w:val="26"/>
              </w:rPr>
            </w:pPr>
            <w:r w:rsidRPr="001C5F15">
              <w:rPr>
                <w:color w:val="000000"/>
                <w:sz w:val="26"/>
                <w:szCs w:val="26"/>
              </w:rPr>
              <w:t>0378223620</w:t>
            </w:r>
          </w:p>
        </w:tc>
        <w:tc>
          <w:tcPr>
            <w:tcW w:w="5244" w:type="dxa"/>
            <w:vAlign w:val="center"/>
          </w:tcPr>
          <w:p w:rsidR="001C5F15" w:rsidRPr="001C5F15" w:rsidRDefault="001C5F15">
            <w:pPr>
              <w:rPr>
                <w:color w:val="000000"/>
                <w:sz w:val="26"/>
                <w:szCs w:val="26"/>
              </w:rPr>
            </w:pPr>
            <w:r w:rsidRPr="001C5F15">
              <w:rPr>
                <w:color w:val="000000"/>
                <w:sz w:val="26"/>
                <w:szCs w:val="26"/>
              </w:rPr>
              <w:t>26 Tổ 2, Ấp Chánh, Xã Hiệp Thành, Huyện Gò Dầu, Tỉnh Tây Ninh</w:t>
            </w:r>
          </w:p>
        </w:tc>
        <w:tc>
          <w:tcPr>
            <w:tcW w:w="1275" w:type="dxa"/>
            <w:vAlign w:val="center"/>
          </w:tcPr>
          <w:p w:rsidR="001C5F15" w:rsidRPr="001C5F15" w:rsidRDefault="001C5F1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5A646A5" wp14:editId="66F1169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2c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fW02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9FD4360" wp14:editId="140E988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HF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TWH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1C5F15">
        <w:rPr>
          <w:b/>
          <w:noProof/>
          <w:sz w:val="28"/>
          <w:szCs w:val="28"/>
        </w:rPr>
        <w:t>CÔNG TY TNHH Ô TÔ VĨNH CỬU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03 Đường Quốc Hương, Thảo Điền, Quận 2, Thành phố Hồ Chí Minh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Tuấn - GĐ dịch vụ (0938101065)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17414" w:rsidRPr="00B3332C" w:rsidTr="00C8502D">
        <w:trPr>
          <w:trHeight w:val="719"/>
        </w:trPr>
        <w:tc>
          <w:tcPr>
            <w:tcW w:w="709" w:type="dxa"/>
            <w:vAlign w:val="center"/>
          </w:tcPr>
          <w:p w:rsidR="00F17414" w:rsidRPr="00B3332C" w:rsidRDefault="00F17414" w:rsidP="003D1C3C">
            <w:pPr>
              <w:numPr>
                <w:ilvl w:val="0"/>
                <w:numId w:val="7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17414" w:rsidRPr="00B3332C" w:rsidRDefault="00F17414">
            <w:pPr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Trần Thiên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17414" w:rsidRPr="00B3332C" w:rsidRDefault="00F17414">
            <w:pPr>
              <w:rPr>
                <w:b/>
                <w:color w:val="000000"/>
                <w:sz w:val="26"/>
                <w:szCs w:val="26"/>
              </w:rPr>
            </w:pPr>
            <w:r w:rsidRPr="00B3332C">
              <w:rPr>
                <w:b/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686" w:type="dxa"/>
            <w:vAlign w:val="center"/>
          </w:tcPr>
          <w:p w:rsidR="00F17414" w:rsidRPr="00B3332C" w:rsidRDefault="00F17414" w:rsidP="00947D5B">
            <w:pPr>
              <w:jc w:val="center"/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F17414" w:rsidRPr="00B3332C" w:rsidRDefault="00F17414" w:rsidP="00947D5B">
            <w:pPr>
              <w:jc w:val="center"/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0704104050</w:t>
            </w:r>
          </w:p>
        </w:tc>
        <w:tc>
          <w:tcPr>
            <w:tcW w:w="5244" w:type="dxa"/>
            <w:vAlign w:val="center"/>
          </w:tcPr>
          <w:p w:rsidR="00F17414" w:rsidRPr="00B3332C" w:rsidRDefault="00F17414">
            <w:pPr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 xml:space="preserve">54/32 Phan Chu Trinh, Lộc Tiến, Bảo Lộc, </w:t>
            </w:r>
            <w:r w:rsidR="00C8502D" w:rsidRPr="00B3332C">
              <w:rPr>
                <w:color w:val="000000"/>
                <w:sz w:val="26"/>
                <w:szCs w:val="26"/>
              </w:rPr>
              <w:t xml:space="preserve">Tỉnh </w:t>
            </w:r>
            <w:r w:rsidRPr="00B3332C">
              <w:rPr>
                <w:color w:val="000000"/>
                <w:sz w:val="26"/>
                <w:szCs w:val="26"/>
              </w:rPr>
              <w:t>Lâm Đồng</w:t>
            </w:r>
          </w:p>
        </w:tc>
        <w:tc>
          <w:tcPr>
            <w:tcW w:w="1275" w:type="dxa"/>
            <w:vAlign w:val="center"/>
          </w:tcPr>
          <w:p w:rsidR="00F17414" w:rsidRPr="00B3332C" w:rsidRDefault="00F1741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17414" w:rsidRPr="00B3332C" w:rsidTr="00C8502D">
        <w:trPr>
          <w:trHeight w:val="700"/>
        </w:trPr>
        <w:tc>
          <w:tcPr>
            <w:tcW w:w="709" w:type="dxa"/>
            <w:vAlign w:val="center"/>
          </w:tcPr>
          <w:p w:rsidR="00F17414" w:rsidRPr="00B3332C" w:rsidRDefault="00F17414" w:rsidP="003D1C3C">
            <w:pPr>
              <w:numPr>
                <w:ilvl w:val="0"/>
                <w:numId w:val="7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17414" w:rsidRPr="00B3332C" w:rsidRDefault="00F17414">
            <w:pPr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Huỳnh Phạm Hữu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17414" w:rsidRPr="00B3332C" w:rsidRDefault="00F17414">
            <w:pPr>
              <w:rPr>
                <w:b/>
                <w:color w:val="000000"/>
                <w:sz w:val="26"/>
                <w:szCs w:val="26"/>
              </w:rPr>
            </w:pPr>
            <w:r w:rsidRPr="00B3332C">
              <w:rPr>
                <w:b/>
                <w:color w:val="000000"/>
                <w:sz w:val="26"/>
                <w:szCs w:val="26"/>
              </w:rPr>
              <w:t>Phước</w:t>
            </w:r>
          </w:p>
        </w:tc>
        <w:tc>
          <w:tcPr>
            <w:tcW w:w="1686" w:type="dxa"/>
            <w:vAlign w:val="center"/>
          </w:tcPr>
          <w:p w:rsidR="00F17414" w:rsidRPr="00B3332C" w:rsidRDefault="00F17414" w:rsidP="00947D5B">
            <w:pPr>
              <w:jc w:val="center"/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F17414" w:rsidRPr="00B3332C" w:rsidRDefault="00F17414" w:rsidP="00947D5B">
            <w:pPr>
              <w:jc w:val="center"/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0901686023</w:t>
            </w:r>
          </w:p>
        </w:tc>
        <w:tc>
          <w:tcPr>
            <w:tcW w:w="5244" w:type="dxa"/>
            <w:vAlign w:val="center"/>
          </w:tcPr>
          <w:p w:rsidR="00F17414" w:rsidRPr="00B3332C" w:rsidRDefault="00F17414">
            <w:pPr>
              <w:rPr>
                <w:color w:val="000000"/>
                <w:sz w:val="26"/>
                <w:szCs w:val="26"/>
              </w:rPr>
            </w:pPr>
            <w:r w:rsidRPr="00B3332C">
              <w:rPr>
                <w:color w:val="000000"/>
                <w:sz w:val="26"/>
                <w:szCs w:val="26"/>
              </w:rPr>
              <w:t>442 Ấp Chợ, Long Hựu Đông, Huyện Cần Đước, Tỉnh Long An</w:t>
            </w:r>
          </w:p>
        </w:tc>
        <w:tc>
          <w:tcPr>
            <w:tcW w:w="1275" w:type="dxa"/>
            <w:vAlign w:val="center"/>
          </w:tcPr>
          <w:p w:rsidR="00F17414" w:rsidRPr="00B3332C" w:rsidRDefault="00F1741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6D1BD0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3E7ADE5" wp14:editId="7A070514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x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gmXx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A5AB6C4" wp14:editId="052269A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A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4j1A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6D1BD0">
        <w:rPr>
          <w:b/>
          <w:noProof/>
          <w:sz w:val="28"/>
          <w:szCs w:val="28"/>
        </w:rPr>
        <w:t>CÔNG TY CỔ PHẦN ÁNH DƯƠNG VIỆT NAM (XƯỞNG THÀNH LỘC)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582 Lũy Bán Bích, Phường Hòa Thạnh, Quận Tân Phú,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Bình - GĐ xưởng (090293998)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D1BD0" w:rsidRPr="002848CC" w:rsidTr="00273298">
        <w:trPr>
          <w:trHeight w:val="577"/>
        </w:trPr>
        <w:tc>
          <w:tcPr>
            <w:tcW w:w="709" w:type="dxa"/>
            <w:vAlign w:val="center"/>
          </w:tcPr>
          <w:p w:rsidR="006D1BD0" w:rsidRPr="006F74F9" w:rsidRDefault="006D1BD0" w:rsidP="003D1C3C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D1BD0" w:rsidRPr="006D1BD0" w:rsidRDefault="006D1BD0">
            <w:pPr>
              <w:rPr>
                <w:color w:val="000000"/>
                <w:sz w:val="26"/>
                <w:szCs w:val="26"/>
              </w:rPr>
            </w:pPr>
            <w:r w:rsidRPr="006D1BD0">
              <w:rPr>
                <w:color w:val="000000"/>
                <w:sz w:val="26"/>
                <w:szCs w:val="26"/>
              </w:rPr>
              <w:t>Trần Chí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D1BD0" w:rsidRPr="006D1BD0" w:rsidRDefault="006D1BD0">
            <w:pPr>
              <w:rPr>
                <w:b/>
                <w:color w:val="000000"/>
                <w:sz w:val="26"/>
                <w:szCs w:val="26"/>
              </w:rPr>
            </w:pPr>
            <w:r w:rsidRPr="006D1BD0">
              <w:rPr>
                <w:b/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1686" w:type="dxa"/>
            <w:vAlign w:val="center"/>
          </w:tcPr>
          <w:p w:rsidR="006D1BD0" w:rsidRPr="006D1BD0" w:rsidRDefault="006D1BD0" w:rsidP="006D1BD0">
            <w:pPr>
              <w:jc w:val="center"/>
              <w:rPr>
                <w:color w:val="000000"/>
                <w:sz w:val="26"/>
                <w:szCs w:val="26"/>
              </w:rPr>
            </w:pPr>
            <w:r w:rsidRPr="006D1BD0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6D1BD0" w:rsidRPr="006D1BD0" w:rsidRDefault="006D1BD0" w:rsidP="006D1BD0">
            <w:pPr>
              <w:jc w:val="center"/>
              <w:rPr>
                <w:color w:val="000000"/>
                <w:sz w:val="26"/>
                <w:szCs w:val="26"/>
              </w:rPr>
            </w:pPr>
            <w:r w:rsidRPr="006D1BD0">
              <w:rPr>
                <w:color w:val="000000"/>
                <w:sz w:val="26"/>
                <w:szCs w:val="26"/>
              </w:rPr>
              <w:t>0363949953</w:t>
            </w:r>
          </w:p>
        </w:tc>
        <w:tc>
          <w:tcPr>
            <w:tcW w:w="5244" w:type="dxa"/>
            <w:vAlign w:val="center"/>
          </w:tcPr>
          <w:p w:rsidR="006D1BD0" w:rsidRPr="006D1BD0" w:rsidRDefault="006D1BD0">
            <w:pPr>
              <w:rPr>
                <w:color w:val="000000"/>
                <w:sz w:val="26"/>
                <w:szCs w:val="26"/>
              </w:rPr>
            </w:pPr>
            <w:r w:rsidRPr="006D1BD0">
              <w:rPr>
                <w:color w:val="000000"/>
                <w:sz w:val="26"/>
                <w:szCs w:val="26"/>
              </w:rPr>
              <w:t>559 Ấp 4, Xã An Thái Trung, Huyện Cái Bè, Tỉnh Tiền Giang</w:t>
            </w:r>
          </w:p>
        </w:tc>
        <w:tc>
          <w:tcPr>
            <w:tcW w:w="1275" w:type="dxa"/>
            <w:vAlign w:val="center"/>
          </w:tcPr>
          <w:p w:rsidR="006D1BD0" w:rsidRPr="006F74F9" w:rsidRDefault="006D1BD0">
            <w:pPr>
              <w:spacing w:before="60" w:after="60"/>
              <w:jc w:val="center"/>
            </w:pPr>
          </w:p>
        </w:tc>
      </w:tr>
      <w:tr w:rsidR="00D26E7B" w:rsidRPr="002848CC" w:rsidTr="00273298">
        <w:trPr>
          <w:trHeight w:val="577"/>
        </w:trPr>
        <w:tc>
          <w:tcPr>
            <w:tcW w:w="709" w:type="dxa"/>
            <w:vAlign w:val="center"/>
          </w:tcPr>
          <w:p w:rsidR="00D26E7B" w:rsidRPr="006F74F9" w:rsidRDefault="00D26E7B" w:rsidP="003D1C3C">
            <w:pPr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26E7B" w:rsidRPr="00D26E7B" w:rsidRDefault="00D26E7B">
            <w:pPr>
              <w:rPr>
                <w:color w:val="000000"/>
                <w:sz w:val="26"/>
                <w:szCs w:val="26"/>
              </w:rPr>
            </w:pPr>
            <w:r w:rsidRPr="00D26E7B">
              <w:rPr>
                <w:color w:val="000000"/>
                <w:sz w:val="26"/>
                <w:szCs w:val="26"/>
              </w:rPr>
              <w:t>Trần Trọng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26E7B" w:rsidRPr="00D26E7B" w:rsidRDefault="00D26E7B">
            <w:pPr>
              <w:rPr>
                <w:b/>
                <w:color w:val="000000"/>
                <w:sz w:val="26"/>
                <w:szCs w:val="26"/>
              </w:rPr>
            </w:pPr>
            <w:r w:rsidRPr="00D26E7B">
              <w:rPr>
                <w:b/>
                <w:color w:val="000000"/>
                <w:sz w:val="26"/>
                <w:szCs w:val="26"/>
              </w:rPr>
              <w:t>Khoa</w:t>
            </w:r>
          </w:p>
        </w:tc>
        <w:tc>
          <w:tcPr>
            <w:tcW w:w="1686" w:type="dxa"/>
            <w:vAlign w:val="center"/>
          </w:tcPr>
          <w:p w:rsidR="00D26E7B" w:rsidRPr="00D26E7B" w:rsidRDefault="00D26E7B">
            <w:pPr>
              <w:jc w:val="center"/>
              <w:rPr>
                <w:color w:val="000000"/>
                <w:sz w:val="26"/>
                <w:szCs w:val="26"/>
              </w:rPr>
            </w:pPr>
            <w:r w:rsidRPr="00D26E7B">
              <w:rPr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2000" w:type="dxa"/>
            <w:vAlign w:val="center"/>
          </w:tcPr>
          <w:p w:rsidR="00D26E7B" w:rsidRPr="00D26E7B" w:rsidRDefault="00D26E7B" w:rsidP="00F221A2">
            <w:pPr>
              <w:jc w:val="center"/>
              <w:rPr>
                <w:color w:val="000000"/>
                <w:sz w:val="26"/>
                <w:szCs w:val="26"/>
              </w:rPr>
            </w:pPr>
            <w:r w:rsidRPr="00D26E7B">
              <w:rPr>
                <w:color w:val="000000"/>
                <w:sz w:val="26"/>
                <w:szCs w:val="26"/>
              </w:rPr>
              <w:t>0383565494</w:t>
            </w:r>
          </w:p>
        </w:tc>
        <w:tc>
          <w:tcPr>
            <w:tcW w:w="5244" w:type="dxa"/>
            <w:vAlign w:val="center"/>
          </w:tcPr>
          <w:p w:rsidR="00D26E7B" w:rsidRPr="00D26E7B" w:rsidRDefault="00D26E7B">
            <w:pPr>
              <w:rPr>
                <w:color w:val="000000"/>
                <w:sz w:val="26"/>
                <w:szCs w:val="26"/>
              </w:rPr>
            </w:pPr>
            <w:r w:rsidRPr="00D26E7B">
              <w:rPr>
                <w:color w:val="000000"/>
                <w:sz w:val="26"/>
                <w:szCs w:val="26"/>
              </w:rPr>
              <w:t>Ấp Lợi Nhơn, Xã Mỹ Lợi A, Huyện Cái Bè, Tỉnh Tiền Giang</w:t>
            </w:r>
          </w:p>
        </w:tc>
        <w:tc>
          <w:tcPr>
            <w:tcW w:w="1275" w:type="dxa"/>
            <w:vAlign w:val="center"/>
          </w:tcPr>
          <w:p w:rsidR="00D26E7B" w:rsidRPr="006F74F9" w:rsidRDefault="00D26E7B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6D1BD0">
          <w:pgSz w:w="16838" w:h="11906" w:orient="landscape"/>
          <w:pgMar w:top="993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1C61C2D" wp14:editId="3833D19A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A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O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GIhA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6FCBFF6" wp14:editId="195D10FE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AgH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m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OGwIBy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6D1BD0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6D1BD0">
        <w:rPr>
          <w:sz w:val="28"/>
          <w:szCs w:val="28"/>
        </w:rPr>
        <w:t xml:space="preserve">GVHD </w:t>
      </w:r>
      <w:r w:rsidR="006D1BD0" w:rsidRPr="006D1BD0">
        <w:rPr>
          <w:sz w:val="28"/>
          <w:szCs w:val="28"/>
        </w:rPr>
        <w:t>Võ Đắc Thịnh</w:t>
      </w:r>
      <w:r w:rsidRPr="006D1BD0">
        <w:rPr>
          <w:sz w:val="28"/>
          <w:szCs w:val="28"/>
        </w:rPr>
        <w:tab/>
      </w:r>
      <w:r w:rsidRPr="006D1BD0">
        <w:rPr>
          <w:sz w:val="28"/>
          <w:szCs w:val="28"/>
        </w:rPr>
        <w:tab/>
        <w:t xml:space="preserve">:  </w:t>
      </w:r>
      <w:r w:rsidR="006D1BD0" w:rsidRPr="006D1BD0">
        <w:rPr>
          <w:sz w:val="28"/>
          <w:szCs w:val="28"/>
        </w:rPr>
        <w:t>0903 869 052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</w:r>
      <w:r w:rsidRPr="006D1BD0">
        <w:rPr>
          <w:b/>
          <w:sz w:val="28"/>
          <w:szCs w:val="28"/>
        </w:rPr>
        <w:t xml:space="preserve">: </w:t>
      </w:r>
      <w:r w:rsidRPr="006D1BD0">
        <w:rPr>
          <w:b/>
          <w:noProof/>
          <w:sz w:val="28"/>
          <w:szCs w:val="28"/>
        </w:rPr>
        <w:t>GARAGE PHƯƠNG HOÀ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1D/4A Khu phố Bình Đáng, Phường Bình Hoà, TX.Thuận An, Tỉnh Bình Dương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FA344C">
        <w:rPr>
          <w:sz w:val="28"/>
          <w:szCs w:val="28"/>
          <w:highlight w:val="yellow"/>
        </w:rPr>
        <w:t>Số ĐT, Fax liên hệ  :</w:t>
      </w:r>
      <w:r>
        <w:rPr>
          <w:sz w:val="28"/>
          <w:szCs w:val="28"/>
        </w:rPr>
        <w:t xml:space="preserve"> </w:t>
      </w:r>
      <w:r w:rsidR="000C6427">
        <w:rPr>
          <w:sz w:val="28"/>
          <w:szCs w:val="28"/>
        </w:rPr>
        <w:t>Chú Hoà (</w:t>
      </w:r>
      <w:r w:rsidR="00406344" w:rsidRPr="00406344">
        <w:rPr>
          <w:sz w:val="28"/>
          <w:szCs w:val="28"/>
        </w:rPr>
        <w:t>0936335269</w:t>
      </w:r>
      <w:r w:rsidR="000C6427">
        <w:rPr>
          <w:sz w:val="28"/>
          <w:szCs w:val="28"/>
        </w:rPr>
        <w:t xml:space="preserve">) </w:t>
      </w:r>
    </w:p>
    <w:tbl>
      <w:tblPr>
        <w:tblW w:w="1403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4"/>
        <w:gridCol w:w="1134"/>
        <w:gridCol w:w="1686"/>
        <w:gridCol w:w="2000"/>
        <w:gridCol w:w="5386"/>
        <w:gridCol w:w="1133"/>
      </w:tblGrid>
      <w:tr w:rsidR="00247B3C" w:rsidRPr="002848CC" w:rsidTr="005E526C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6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133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51D96" w:rsidRPr="002848CC" w:rsidTr="005E526C">
        <w:trPr>
          <w:trHeight w:val="577"/>
        </w:trPr>
        <w:tc>
          <w:tcPr>
            <w:tcW w:w="709" w:type="dxa"/>
            <w:vAlign w:val="center"/>
          </w:tcPr>
          <w:p w:rsidR="00851D96" w:rsidRPr="006F74F9" w:rsidRDefault="00851D96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Võ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1D96" w:rsidRPr="00851D96" w:rsidRDefault="00851D96">
            <w:pPr>
              <w:rPr>
                <w:b/>
                <w:color w:val="000000"/>
                <w:sz w:val="26"/>
                <w:szCs w:val="26"/>
              </w:rPr>
            </w:pPr>
            <w:r w:rsidRPr="00851D96">
              <w:rPr>
                <w:b/>
                <w:color w:val="000000"/>
                <w:sz w:val="26"/>
                <w:szCs w:val="26"/>
              </w:rPr>
              <w:t>Nhật</w:t>
            </w:r>
          </w:p>
        </w:tc>
        <w:tc>
          <w:tcPr>
            <w:tcW w:w="1686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0385353645</w:t>
            </w:r>
          </w:p>
        </w:tc>
        <w:tc>
          <w:tcPr>
            <w:tcW w:w="5386" w:type="dxa"/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Ấp Rọ Say, Xã Ngũ Lạc, Huyện Duyên Hải, Tỉnh Trà Vinh</w:t>
            </w:r>
          </w:p>
        </w:tc>
        <w:tc>
          <w:tcPr>
            <w:tcW w:w="1133" w:type="dxa"/>
            <w:vAlign w:val="center"/>
          </w:tcPr>
          <w:p w:rsidR="00851D96" w:rsidRPr="006F74F9" w:rsidRDefault="00851D96">
            <w:pPr>
              <w:spacing w:before="60" w:after="60"/>
              <w:jc w:val="center"/>
            </w:pPr>
          </w:p>
        </w:tc>
      </w:tr>
      <w:tr w:rsidR="00851D96" w:rsidRPr="002848CC" w:rsidTr="005E526C">
        <w:trPr>
          <w:trHeight w:val="286"/>
        </w:trPr>
        <w:tc>
          <w:tcPr>
            <w:tcW w:w="709" w:type="dxa"/>
            <w:vAlign w:val="center"/>
          </w:tcPr>
          <w:p w:rsidR="00851D96" w:rsidRPr="006F74F9" w:rsidRDefault="00851D96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Trần Trọng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1D96" w:rsidRPr="00851D96" w:rsidRDefault="00851D96">
            <w:pPr>
              <w:rPr>
                <w:b/>
                <w:color w:val="000000"/>
                <w:sz w:val="26"/>
                <w:szCs w:val="26"/>
              </w:rPr>
            </w:pPr>
            <w:r w:rsidRPr="00851D96">
              <w:rPr>
                <w:b/>
                <w:color w:val="000000"/>
                <w:sz w:val="26"/>
                <w:szCs w:val="26"/>
              </w:rPr>
              <w:t>Hữu</w:t>
            </w:r>
          </w:p>
        </w:tc>
        <w:tc>
          <w:tcPr>
            <w:tcW w:w="1686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0326470820</w:t>
            </w:r>
          </w:p>
        </w:tc>
        <w:tc>
          <w:tcPr>
            <w:tcW w:w="5386" w:type="dxa"/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 xml:space="preserve">Tiên An, Vĩnh Hòa, Vĩnh Thạnh, </w:t>
            </w:r>
            <w:r w:rsidR="005E526C">
              <w:rPr>
                <w:color w:val="000000"/>
                <w:sz w:val="26"/>
                <w:szCs w:val="26"/>
              </w:rPr>
              <w:t xml:space="preserve">Tỉnh </w:t>
            </w:r>
            <w:r w:rsidRPr="00851D96">
              <w:rPr>
                <w:color w:val="000000"/>
                <w:sz w:val="26"/>
                <w:szCs w:val="26"/>
              </w:rPr>
              <w:t>Bình Định</w:t>
            </w:r>
          </w:p>
        </w:tc>
        <w:tc>
          <w:tcPr>
            <w:tcW w:w="1133" w:type="dxa"/>
            <w:vAlign w:val="center"/>
          </w:tcPr>
          <w:p w:rsidR="00851D96" w:rsidRPr="006F74F9" w:rsidRDefault="00851D96">
            <w:pPr>
              <w:spacing w:before="60" w:after="60"/>
              <w:jc w:val="center"/>
            </w:pPr>
          </w:p>
        </w:tc>
      </w:tr>
      <w:tr w:rsidR="00851D96" w:rsidRPr="002848CC" w:rsidTr="005E526C">
        <w:trPr>
          <w:trHeight w:val="286"/>
        </w:trPr>
        <w:tc>
          <w:tcPr>
            <w:tcW w:w="709" w:type="dxa"/>
            <w:vAlign w:val="center"/>
          </w:tcPr>
          <w:p w:rsidR="00851D96" w:rsidRPr="006F74F9" w:rsidRDefault="00851D96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Hoàng Văn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1D96" w:rsidRPr="00851D96" w:rsidRDefault="00851D96">
            <w:pPr>
              <w:rPr>
                <w:b/>
                <w:color w:val="000000"/>
                <w:sz w:val="26"/>
                <w:szCs w:val="26"/>
              </w:rPr>
            </w:pPr>
            <w:r w:rsidRPr="00851D96">
              <w:rPr>
                <w:b/>
                <w:color w:val="000000"/>
                <w:sz w:val="26"/>
                <w:szCs w:val="26"/>
              </w:rPr>
              <w:t>Luận</w:t>
            </w:r>
          </w:p>
        </w:tc>
        <w:tc>
          <w:tcPr>
            <w:tcW w:w="1686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0329111350</w:t>
            </w:r>
          </w:p>
        </w:tc>
        <w:tc>
          <w:tcPr>
            <w:tcW w:w="5386" w:type="dxa"/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Ấp Mũi Lớn 2, Xã Tân An Hội, Huyện Củ Chi, TP.HCM</w:t>
            </w:r>
          </w:p>
        </w:tc>
        <w:tc>
          <w:tcPr>
            <w:tcW w:w="1133" w:type="dxa"/>
            <w:vAlign w:val="center"/>
          </w:tcPr>
          <w:p w:rsidR="00851D96" w:rsidRPr="006F74F9" w:rsidRDefault="00851D96">
            <w:pPr>
              <w:spacing w:before="60" w:after="60"/>
              <w:jc w:val="center"/>
            </w:pPr>
          </w:p>
        </w:tc>
      </w:tr>
      <w:tr w:rsidR="00851D96" w:rsidRPr="002848CC" w:rsidTr="005E526C">
        <w:trPr>
          <w:trHeight w:val="286"/>
        </w:trPr>
        <w:tc>
          <w:tcPr>
            <w:tcW w:w="709" w:type="dxa"/>
            <w:vAlign w:val="center"/>
          </w:tcPr>
          <w:p w:rsidR="00851D96" w:rsidRPr="006F74F9" w:rsidRDefault="00851D96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Võ Nhựt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1D96" w:rsidRPr="00851D96" w:rsidRDefault="00851D96">
            <w:pPr>
              <w:rPr>
                <w:b/>
                <w:color w:val="000000"/>
                <w:sz w:val="26"/>
                <w:szCs w:val="26"/>
              </w:rPr>
            </w:pPr>
            <w:r w:rsidRPr="00851D96">
              <w:rPr>
                <w:b/>
                <w:color w:val="000000"/>
                <w:sz w:val="26"/>
                <w:szCs w:val="26"/>
              </w:rPr>
              <w:t>Thanh</w:t>
            </w:r>
          </w:p>
        </w:tc>
        <w:tc>
          <w:tcPr>
            <w:tcW w:w="1686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851D96" w:rsidRPr="00851D96" w:rsidRDefault="00851D96" w:rsidP="00851D96">
            <w:pPr>
              <w:jc w:val="center"/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0966258007</w:t>
            </w:r>
          </w:p>
        </w:tc>
        <w:tc>
          <w:tcPr>
            <w:tcW w:w="5386" w:type="dxa"/>
            <w:vAlign w:val="center"/>
          </w:tcPr>
          <w:p w:rsidR="00851D96" w:rsidRPr="00851D96" w:rsidRDefault="00851D96">
            <w:pPr>
              <w:rPr>
                <w:color w:val="000000"/>
                <w:sz w:val="26"/>
                <w:szCs w:val="26"/>
              </w:rPr>
            </w:pPr>
            <w:r w:rsidRPr="00851D96">
              <w:rPr>
                <w:color w:val="000000"/>
                <w:sz w:val="26"/>
                <w:szCs w:val="26"/>
              </w:rPr>
              <w:t>Ấp Mỹ Lược, Thiện Trung, Huyện Cái Bè, Tỉnh Tiền Giang</w:t>
            </w:r>
          </w:p>
        </w:tc>
        <w:tc>
          <w:tcPr>
            <w:tcW w:w="1133" w:type="dxa"/>
            <w:vAlign w:val="center"/>
          </w:tcPr>
          <w:p w:rsidR="00851D96" w:rsidRPr="006F74F9" w:rsidRDefault="00851D96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/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B3C" w:rsidRPr="002848CC" w:rsidTr="00B803CA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848CC">
              <w:rPr>
                <w:sz w:val="28"/>
                <w:szCs w:val="28"/>
              </w:rPr>
              <w:t>UBND 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B3C" w:rsidRPr="002848CC" w:rsidTr="00B803CA">
        <w:tc>
          <w:tcPr>
            <w:tcW w:w="6378" w:type="dxa"/>
          </w:tcPr>
          <w:p w:rsidR="00247B3C" w:rsidRPr="002848CC" w:rsidRDefault="00247B3C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B3C" w:rsidRPr="002848CC" w:rsidRDefault="00247B3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36F9207" wp14:editId="0A41D02B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7q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g67q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B3C" w:rsidRPr="002848CC" w:rsidRDefault="00247B3C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9DBA8E3" wp14:editId="1AEAC6D6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k8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0ik8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47B3C" w:rsidRPr="002848CC" w:rsidRDefault="00247B3C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247B3C" w:rsidRPr="00273298" w:rsidRDefault="00247B3C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273298">
        <w:rPr>
          <w:sz w:val="28"/>
          <w:szCs w:val="28"/>
          <w:highlight w:val="yellow"/>
        </w:rPr>
        <w:t>GVHD Kiều Trung Tín</w:t>
      </w:r>
      <w:r w:rsidRPr="00273298">
        <w:rPr>
          <w:sz w:val="28"/>
          <w:szCs w:val="28"/>
          <w:highlight w:val="yellow"/>
        </w:rPr>
        <w:tab/>
      </w:r>
      <w:r w:rsidRPr="00273298">
        <w:rPr>
          <w:sz w:val="28"/>
          <w:szCs w:val="28"/>
          <w:highlight w:val="yellow"/>
        </w:rPr>
        <w:tab/>
        <w:t>:  0776 148 847</w:t>
      </w:r>
    </w:p>
    <w:p w:rsidR="00247B3C" w:rsidRPr="002848CC" w:rsidRDefault="00247B3C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247B3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82435E">
        <w:rPr>
          <w:b/>
          <w:noProof/>
          <w:sz w:val="28"/>
          <w:szCs w:val="28"/>
        </w:rPr>
        <w:t>GARAGE CHÍ HÀO</w:t>
      </w:r>
    </w:p>
    <w:p w:rsidR="00247B3C" w:rsidRPr="002848CC" w:rsidRDefault="00247B3C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134/6 Kênh Tân Hoá, Phường Phú Trung, Quận Tân Phú, TP.HCM</w:t>
      </w:r>
    </w:p>
    <w:p w:rsidR="00247B3C" w:rsidRPr="002848CC" w:rsidRDefault="00247B3C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590B">
        <w:rPr>
          <w:noProof/>
          <w:sz w:val="28"/>
          <w:szCs w:val="28"/>
        </w:rPr>
        <w:t>Anh Chí Hào (0903038885 )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686"/>
        <w:gridCol w:w="2000"/>
        <w:gridCol w:w="5244"/>
        <w:gridCol w:w="1275"/>
      </w:tblGrid>
      <w:tr w:rsidR="00247B3C" w:rsidRPr="002848CC" w:rsidTr="00273298">
        <w:trPr>
          <w:tblHeader/>
        </w:trPr>
        <w:tc>
          <w:tcPr>
            <w:tcW w:w="709" w:type="dxa"/>
            <w:vAlign w:val="center"/>
          </w:tcPr>
          <w:p w:rsidR="00247B3C" w:rsidRPr="001B0E28" w:rsidRDefault="00247B3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2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47B3C" w:rsidRPr="001B0E28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4" w:type="dxa"/>
            <w:vAlign w:val="center"/>
          </w:tcPr>
          <w:p w:rsidR="00247B3C" w:rsidRPr="001B0E28" w:rsidRDefault="00247B3C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47B3C" w:rsidRPr="002848CC" w:rsidRDefault="00247B3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6468E" w:rsidRPr="002848CC" w:rsidTr="00273298">
        <w:trPr>
          <w:trHeight w:val="577"/>
        </w:trPr>
        <w:tc>
          <w:tcPr>
            <w:tcW w:w="709" w:type="dxa"/>
            <w:vAlign w:val="center"/>
          </w:tcPr>
          <w:p w:rsidR="00F6468E" w:rsidRPr="006F74F9" w:rsidRDefault="00F6468E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Phạm Nhựt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6468E" w:rsidRPr="004626C2" w:rsidRDefault="00F6468E">
            <w:pPr>
              <w:rPr>
                <w:b/>
                <w:color w:val="000000"/>
                <w:sz w:val="26"/>
                <w:szCs w:val="26"/>
              </w:rPr>
            </w:pPr>
            <w:r w:rsidRPr="004626C2">
              <w:rPr>
                <w:b/>
                <w:color w:val="000000"/>
                <w:sz w:val="26"/>
                <w:szCs w:val="26"/>
              </w:rPr>
              <w:t>Quang</w:t>
            </w:r>
          </w:p>
        </w:tc>
        <w:tc>
          <w:tcPr>
            <w:tcW w:w="1686" w:type="dxa"/>
            <w:vAlign w:val="center"/>
          </w:tcPr>
          <w:p w:rsidR="00F6468E" w:rsidRPr="00F6468E" w:rsidRDefault="00F6468E" w:rsidP="004626C2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F6468E" w:rsidRPr="00F6468E" w:rsidRDefault="00F6468E" w:rsidP="004626C2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0386510602</w:t>
            </w:r>
          </w:p>
        </w:tc>
        <w:tc>
          <w:tcPr>
            <w:tcW w:w="5244" w:type="dxa"/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Ấp An Thiện, Xã Thành Thới B, Huyện Mỏ Cày Nam, Tỉnh Bến Tre</w:t>
            </w:r>
          </w:p>
        </w:tc>
        <w:tc>
          <w:tcPr>
            <w:tcW w:w="1275" w:type="dxa"/>
            <w:vAlign w:val="center"/>
          </w:tcPr>
          <w:p w:rsidR="00F6468E" w:rsidRPr="006F74F9" w:rsidRDefault="00F6468E">
            <w:pPr>
              <w:spacing w:before="60" w:after="60"/>
              <w:jc w:val="center"/>
            </w:pPr>
          </w:p>
        </w:tc>
      </w:tr>
      <w:tr w:rsidR="00F6468E" w:rsidRPr="002848CC" w:rsidTr="000C1CBF">
        <w:trPr>
          <w:trHeight w:val="286"/>
        </w:trPr>
        <w:tc>
          <w:tcPr>
            <w:tcW w:w="709" w:type="dxa"/>
            <w:vAlign w:val="center"/>
          </w:tcPr>
          <w:p w:rsidR="00F6468E" w:rsidRPr="006F74F9" w:rsidRDefault="00F6468E" w:rsidP="00B803CA">
            <w:pPr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Huỳnh Hữu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F6468E" w:rsidRPr="004626C2" w:rsidRDefault="00F6468E">
            <w:pPr>
              <w:rPr>
                <w:b/>
                <w:color w:val="000000"/>
                <w:sz w:val="26"/>
                <w:szCs w:val="26"/>
              </w:rPr>
            </w:pPr>
            <w:r w:rsidRPr="004626C2">
              <w:rPr>
                <w:b/>
                <w:color w:val="000000"/>
                <w:sz w:val="26"/>
                <w:szCs w:val="26"/>
              </w:rPr>
              <w:t>Kha</w:t>
            </w:r>
          </w:p>
        </w:tc>
        <w:tc>
          <w:tcPr>
            <w:tcW w:w="1686" w:type="dxa"/>
            <w:vAlign w:val="center"/>
          </w:tcPr>
          <w:p w:rsidR="00F6468E" w:rsidRPr="00F6468E" w:rsidRDefault="00F6468E" w:rsidP="004626C2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2000" w:type="dxa"/>
            <w:vAlign w:val="center"/>
          </w:tcPr>
          <w:p w:rsidR="00F6468E" w:rsidRPr="00F6468E" w:rsidRDefault="00F6468E" w:rsidP="004626C2">
            <w:pPr>
              <w:jc w:val="center"/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0979894815</w:t>
            </w:r>
          </w:p>
        </w:tc>
        <w:tc>
          <w:tcPr>
            <w:tcW w:w="5244" w:type="dxa"/>
            <w:vAlign w:val="center"/>
          </w:tcPr>
          <w:p w:rsidR="00F6468E" w:rsidRPr="00F6468E" w:rsidRDefault="00F6468E">
            <w:pPr>
              <w:rPr>
                <w:color w:val="000000"/>
                <w:sz w:val="26"/>
                <w:szCs w:val="26"/>
              </w:rPr>
            </w:pPr>
            <w:r w:rsidRPr="00F6468E">
              <w:rPr>
                <w:color w:val="000000"/>
                <w:sz w:val="26"/>
                <w:szCs w:val="26"/>
              </w:rPr>
              <w:t>62 Tổ 3, Ấp Mỹ Quới, Xã Mỹ Đức Đông, Huyện Cái Bè, Tỉnh Tiền Giang</w:t>
            </w:r>
          </w:p>
        </w:tc>
        <w:tc>
          <w:tcPr>
            <w:tcW w:w="1275" w:type="dxa"/>
            <w:vAlign w:val="center"/>
          </w:tcPr>
          <w:p w:rsidR="00F6468E" w:rsidRPr="006F74F9" w:rsidRDefault="00F6468E">
            <w:pPr>
              <w:spacing w:before="60" w:after="60"/>
              <w:jc w:val="center"/>
            </w:pPr>
          </w:p>
        </w:tc>
      </w:tr>
    </w:tbl>
    <w:p w:rsidR="00247B3C" w:rsidRPr="002848CC" w:rsidRDefault="00247B3C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47B3C" w:rsidRPr="002848CC">
        <w:trPr>
          <w:trHeight w:val="2240"/>
        </w:trPr>
        <w:tc>
          <w:tcPr>
            <w:tcW w:w="5011" w:type="dxa"/>
          </w:tcPr>
          <w:p w:rsidR="00247B3C" w:rsidRPr="008D3971" w:rsidRDefault="008422CE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Default="00247B3C">
            <w:pPr>
              <w:rPr>
                <w:b/>
                <w:sz w:val="26"/>
                <w:szCs w:val="26"/>
              </w:rPr>
            </w:pPr>
          </w:p>
          <w:p w:rsidR="00247B3C" w:rsidRPr="00664662" w:rsidRDefault="00247B3C">
            <w:pPr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247B3C" w:rsidRPr="0053779A" w:rsidRDefault="008422CE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     tháng  9  năm 2020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7B3C" w:rsidRPr="002848CC" w:rsidRDefault="00247B3C">
            <w:pPr>
              <w:rPr>
                <w:b/>
                <w:sz w:val="26"/>
                <w:szCs w:val="26"/>
                <w:lang w:val="vi-VN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7B3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b/>
                <w:sz w:val="26"/>
                <w:szCs w:val="26"/>
              </w:rPr>
            </w:pPr>
          </w:p>
          <w:p w:rsidR="00247B3C" w:rsidRPr="002848CC" w:rsidRDefault="00247B3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47B3C" w:rsidRPr="002848CC" w:rsidRDefault="00247B3C">
      <w:pPr>
        <w:sectPr w:rsidR="00247B3C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>
      <w:pPr>
        <w:sectPr w:rsidR="00247B3C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47B3C" w:rsidRDefault="00247B3C" w:rsidP="00CF7963"/>
    <w:sectPr w:rsidR="00247B3C" w:rsidSect="00247B3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51B92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BD717D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55B45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403A8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82E2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168E1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0E8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6F51"/>
    <w:rsid w:val="0004764F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C6427"/>
    <w:rsid w:val="000D32FE"/>
    <w:rsid w:val="000D3405"/>
    <w:rsid w:val="000D6B83"/>
    <w:rsid w:val="000D79A1"/>
    <w:rsid w:val="000E4B22"/>
    <w:rsid w:val="000E67C0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A39"/>
    <w:rsid w:val="00184C78"/>
    <w:rsid w:val="001864D1"/>
    <w:rsid w:val="00194955"/>
    <w:rsid w:val="00195BD6"/>
    <w:rsid w:val="0019600C"/>
    <w:rsid w:val="001A08B0"/>
    <w:rsid w:val="001A7664"/>
    <w:rsid w:val="001A7FA8"/>
    <w:rsid w:val="001B0E28"/>
    <w:rsid w:val="001B4B39"/>
    <w:rsid w:val="001B5A76"/>
    <w:rsid w:val="001B6847"/>
    <w:rsid w:val="001C000B"/>
    <w:rsid w:val="001C1884"/>
    <w:rsid w:val="001C26E4"/>
    <w:rsid w:val="001C37E2"/>
    <w:rsid w:val="001C4E80"/>
    <w:rsid w:val="001C565A"/>
    <w:rsid w:val="001C5F15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31B0"/>
    <w:rsid w:val="001F4566"/>
    <w:rsid w:val="001F530B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CCA"/>
    <w:rsid w:val="00212E8D"/>
    <w:rsid w:val="002168B1"/>
    <w:rsid w:val="00220657"/>
    <w:rsid w:val="00221ED3"/>
    <w:rsid w:val="0022269E"/>
    <w:rsid w:val="00222FCE"/>
    <w:rsid w:val="00224EEB"/>
    <w:rsid w:val="00234093"/>
    <w:rsid w:val="002352F5"/>
    <w:rsid w:val="00245DE5"/>
    <w:rsid w:val="00247B3C"/>
    <w:rsid w:val="00251C5B"/>
    <w:rsid w:val="0025354A"/>
    <w:rsid w:val="00253981"/>
    <w:rsid w:val="00256094"/>
    <w:rsid w:val="002657D5"/>
    <w:rsid w:val="002673BD"/>
    <w:rsid w:val="00271E2C"/>
    <w:rsid w:val="00273298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152A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1F73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15A2"/>
    <w:rsid w:val="003C246F"/>
    <w:rsid w:val="003D0591"/>
    <w:rsid w:val="003D1026"/>
    <w:rsid w:val="003D1C3C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2BAA"/>
    <w:rsid w:val="00404E23"/>
    <w:rsid w:val="00405A06"/>
    <w:rsid w:val="00405ADB"/>
    <w:rsid w:val="00406344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26C2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2B8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26C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6108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47FDE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A7B75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1BD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AA5"/>
    <w:rsid w:val="007A54D6"/>
    <w:rsid w:val="007B1462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17745"/>
    <w:rsid w:val="00822322"/>
    <w:rsid w:val="00822B80"/>
    <w:rsid w:val="0082435E"/>
    <w:rsid w:val="008304DF"/>
    <w:rsid w:val="008307F9"/>
    <w:rsid w:val="0083365C"/>
    <w:rsid w:val="00835924"/>
    <w:rsid w:val="00835996"/>
    <w:rsid w:val="00836C33"/>
    <w:rsid w:val="008373E4"/>
    <w:rsid w:val="008412F7"/>
    <w:rsid w:val="008422CE"/>
    <w:rsid w:val="00843254"/>
    <w:rsid w:val="00847575"/>
    <w:rsid w:val="00847DB9"/>
    <w:rsid w:val="00851D96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47D5B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275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6940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67F95"/>
    <w:rsid w:val="00A72A51"/>
    <w:rsid w:val="00A7432B"/>
    <w:rsid w:val="00A761CE"/>
    <w:rsid w:val="00A77754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275A1"/>
    <w:rsid w:val="00B31176"/>
    <w:rsid w:val="00B31403"/>
    <w:rsid w:val="00B3332C"/>
    <w:rsid w:val="00B419A8"/>
    <w:rsid w:val="00B43AA2"/>
    <w:rsid w:val="00B44ED4"/>
    <w:rsid w:val="00B503EF"/>
    <w:rsid w:val="00B5074D"/>
    <w:rsid w:val="00B51825"/>
    <w:rsid w:val="00B52F10"/>
    <w:rsid w:val="00B539CA"/>
    <w:rsid w:val="00B54FF2"/>
    <w:rsid w:val="00B56C83"/>
    <w:rsid w:val="00B56FFD"/>
    <w:rsid w:val="00B57FFE"/>
    <w:rsid w:val="00B662C0"/>
    <w:rsid w:val="00B663C4"/>
    <w:rsid w:val="00B677B6"/>
    <w:rsid w:val="00B803CA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C7002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502D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03B1"/>
    <w:rsid w:val="00CC681D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26E7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D52BC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3401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EF726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414"/>
    <w:rsid w:val="00F17D9F"/>
    <w:rsid w:val="00F20326"/>
    <w:rsid w:val="00F20C15"/>
    <w:rsid w:val="00F21126"/>
    <w:rsid w:val="00F221A2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468E"/>
    <w:rsid w:val="00F66E87"/>
    <w:rsid w:val="00F707C1"/>
    <w:rsid w:val="00F75F37"/>
    <w:rsid w:val="00F77B31"/>
    <w:rsid w:val="00F81422"/>
    <w:rsid w:val="00F816E9"/>
    <w:rsid w:val="00F818E7"/>
    <w:rsid w:val="00F86CE7"/>
    <w:rsid w:val="00F90592"/>
    <w:rsid w:val="00F90C56"/>
    <w:rsid w:val="00F93643"/>
    <w:rsid w:val="00F964D1"/>
    <w:rsid w:val="00FA0192"/>
    <w:rsid w:val="00FA0811"/>
    <w:rsid w:val="00FA12B1"/>
    <w:rsid w:val="00FA2BE9"/>
    <w:rsid w:val="00FA344C"/>
    <w:rsid w:val="00FA6B6A"/>
    <w:rsid w:val="00FA7837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A138B-7306-4892-BE2C-943723D0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53</cp:revision>
  <cp:lastPrinted>2019-10-25T07:24:00Z</cp:lastPrinted>
  <dcterms:created xsi:type="dcterms:W3CDTF">2020-09-16T07:51:00Z</dcterms:created>
  <dcterms:modified xsi:type="dcterms:W3CDTF">2020-09-18T14:35:00Z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